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54BC" w14:textId="71A44836" w:rsidR="00213830" w:rsidRDefault="005041D2" w:rsidP="005041D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32140" wp14:editId="7F8CF893">
                <wp:simplePos x="0" y="0"/>
                <wp:positionH relativeFrom="column">
                  <wp:posOffset>2135505</wp:posOffset>
                </wp:positionH>
                <wp:positionV relativeFrom="paragraph">
                  <wp:posOffset>6527165</wp:posOffset>
                </wp:positionV>
                <wp:extent cx="2419350" cy="257175"/>
                <wp:effectExtent l="0" t="0" r="0" b="9525"/>
                <wp:wrapNone/>
                <wp:docPr id="1326911348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5717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CF26B" w14:textId="6272FCCA" w:rsidR="005041D2" w:rsidRPr="005041D2" w:rsidRDefault="005041D2" w:rsidP="005041D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</w:pPr>
                            <w:r w:rsidRPr="005041D2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Stand gastronomico dalle ore 12.00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32140" id="Rettangolo 3" o:spid="_x0000_s1026" style="position:absolute;left:0;text-align:left;margin-left:168.15pt;margin-top:513.95pt;width:190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3wcAIAAEMFAAAOAAAAZHJzL2Uyb0RvYy54bWysVEtv2zAMvg/YfxB0Xx1nSbsGdYogRYYB&#10;RVusHXpWZCkxJosapcTOfv0o2XEfy2mYDzIpfnyTurpua8P2Cn0FtuD52YgzZSWUld0U/MfT6tMX&#10;znwQthQGrCr4QXl+Pf/44apxMzWGLZhSISMj1s8aV/BtCG6WZV5uVS38GThlSagBaxGIxU1WomjI&#10;em2y8Wh0njWApUOQynu6vemEfJ7sa61kuNfaq8BMwSm2kE5M5zqe2fxKzDYo3LaSfRjiH6KoRWXJ&#10;6WDqRgTBdlj9ZaquJIIHHc4k1BloXUmVcqBs8tG7bB63wqmUCxXHu6FM/v+ZlXf7R/eAVIbG+Zkn&#10;MmbRaqzjn+JjbSrWYSiWagOTdDme5Jefp1RTSbLx9CK/mMZqZi/aDn34qqBmkSg4UjNSjcT+1ocO&#10;eoREZx5MVa4qYxKDm/XSINsLatxqtaSvt/4GZmwEW4hqncV4k73kkqhwMCrijP2uNKvKGH2KJI2Z&#10;GvwIKZUN572jhI5qmowPivkpRRPyXqnHRjWVxm9QHJ1SfOtx0EhewYZBua4s4CkD5c/Bc4c/Zt/l&#10;HNMP7brt+7uG8vCADKHbA+/kqqLe3AofHgTS4FM7aZnDPR3aQFNw6CnOtoC/T91HPM0jSTlraJEK&#10;7n/tBCrOzDdLk3qZTyZx8xIzmV6MicHXkvVrid3VS6CW5/RsOJnIiA/mSGqE+pl2fhG9kkhYSb4L&#10;LgMemWXoFpxeDakWiwSjbXMi3NpHJ6PxWOA4e0/ts0DXD2ig0b6D49KJ2bs57bBR08JiF0BXaYhj&#10;ibu69qWnTU1r0L8q8Sl4zSfUy9s3/wMAAP//AwBQSwMEFAAGAAgAAAAhAPyVwYriAAAADQEAAA8A&#10;AABkcnMvZG93bnJldi54bWxMj8FOwzAQRO9I/IO1SNyo0wSSNsSpEFKF4FCJlkOPbrwkEfE6xG6a&#10;8vVsT3DcmafZmWI12U6MOPjWkYL5LAKBVDnTUq3gY7e+W4DwQZPRnSNUcEYPq/L6qtC5cSd6x3Eb&#10;asEh5HOtoAmhz6X0VYNW+5nrkdj7dIPVgc+hlmbQJw63nYyjKJVWt8QfGt3jc4PV1/ZoFezW+0ye&#10;N9/2bT8uTdyYh5+X/lWp25vp6RFEwCn8wXCpz9Wh5E4HdyTjRacgSdKEUTaiOFuCYCSbZywdLlK6&#10;uAdZFvL/ivIXAAD//wMAUEsBAi0AFAAGAAgAAAAhALaDOJL+AAAA4QEAABMAAAAAAAAAAAAAAAAA&#10;AAAAAFtDb250ZW50X1R5cGVzXS54bWxQSwECLQAUAAYACAAAACEAOP0h/9YAAACUAQAACwAAAAAA&#10;AAAAAAAAAAAvAQAAX3JlbHMvLnJlbHNQSwECLQAUAAYACAAAACEAB0Ft8HACAABDBQAADgAAAAAA&#10;AAAAAAAAAAAuAgAAZHJzL2Uyb0RvYy54bWxQSwECLQAUAAYACAAAACEA/JXBiuIAAAANAQAADwAA&#10;AAAAAAAAAAAAAADKBAAAZHJzL2Rvd25yZXYueG1sUEsFBgAAAAAEAAQA8wAAANkFAAAAAA==&#10;" fillcolor="#fcc" stroked="f" strokeweight="1pt">
                <v:textbox>
                  <w:txbxContent>
                    <w:p w14:paraId="04ACF26B" w14:textId="6272FCCA" w:rsidR="005041D2" w:rsidRPr="005041D2" w:rsidRDefault="005041D2" w:rsidP="005041D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</w:pPr>
                      <w:r w:rsidRPr="005041D2"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Stand gastronomico dalle ore 12.00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7379A35" wp14:editId="3356F245">
            <wp:extent cx="6250940" cy="9791700"/>
            <wp:effectExtent l="0" t="0" r="0" b="0"/>
            <wp:docPr id="761367755" name="Immagine 2" descr="Immagine che contiene testo, poster, grafica, Volanti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367755" name="Immagine 2" descr="Immagine che contiene testo, poster, grafica, Volantino&#10;&#10;Il contenuto generato dall'IA potrebbe non essere corret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94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3830" w:rsidSect="005041D2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D2"/>
    <w:rsid w:val="00213830"/>
    <w:rsid w:val="005041D2"/>
    <w:rsid w:val="0065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8184"/>
  <w15:chartTrackingRefBased/>
  <w15:docId w15:val="{18158CDD-8AFD-4B54-9DA0-0CDC21C0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4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4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4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4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4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4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4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4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4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4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4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41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41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41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41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41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41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4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4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4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4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41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41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41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4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41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4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Zone</dc:creator>
  <cp:keywords/>
  <dc:description/>
  <cp:lastModifiedBy>Comune di Zone</cp:lastModifiedBy>
  <cp:revision>1</cp:revision>
  <dcterms:created xsi:type="dcterms:W3CDTF">2025-12-15T09:23:00Z</dcterms:created>
  <dcterms:modified xsi:type="dcterms:W3CDTF">2025-12-15T09:30:00Z</dcterms:modified>
</cp:coreProperties>
</file>