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C40B" w14:textId="0F203DCD" w:rsidR="000464C0" w:rsidRDefault="000464C0" w:rsidP="000464C0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al RPCT del Comune</w:t>
      </w:r>
      <w:r w:rsidR="004311D1" w:rsidRPr="00041F38">
        <w:rPr>
          <w:rFonts w:ascii="Calibri Light" w:eastAsia="Times New Roman" w:hAnsi="Calibri Light" w:cs="Calibri Light"/>
          <w:color w:val="000000"/>
          <w:lang w:eastAsia="it-IT"/>
        </w:rPr>
        <w:t xml:space="preserve"> di </w:t>
      </w:r>
      <w:r w:rsidR="00041F38" w:rsidRPr="00041F38">
        <w:rPr>
          <w:rFonts w:ascii="Calibri Light" w:eastAsia="Times New Roman" w:hAnsi="Calibri Light" w:cs="Calibri Light"/>
          <w:color w:val="000000"/>
          <w:lang w:eastAsia="it-IT"/>
        </w:rPr>
        <w:t>Zone</w:t>
      </w:r>
    </w:p>
    <w:p w14:paraId="2164A842" w14:textId="255FBF9F" w:rsidR="009855B2" w:rsidRDefault="009855B2" w:rsidP="000464C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9855B2">
        <w:rPr>
          <w:rFonts w:ascii="Calibri Light" w:eastAsia="Times New Roman" w:hAnsi="Calibri Light" w:cs="Calibri Light"/>
          <w:sz w:val="24"/>
          <w:szCs w:val="24"/>
          <w:lang w:eastAsia="it-IT"/>
        </w:rPr>
        <w:t>Via Monte Guglielmo, 42 - 25050 Zone (BS)</w:t>
      </w:r>
    </w:p>
    <w:p w14:paraId="41FA47F0" w14:textId="2E655D3D" w:rsidR="009855B2" w:rsidRDefault="009855B2" w:rsidP="000464C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hyperlink r:id="rId6" w:history="1">
        <w:r w:rsidRPr="00FE30B3">
          <w:rPr>
            <w:rStyle w:val="Collegamentoipertestuale"/>
            <w:rFonts w:ascii="Calibri Light" w:eastAsia="Times New Roman" w:hAnsi="Calibri Light" w:cs="Calibri Light"/>
            <w:sz w:val="24"/>
            <w:szCs w:val="24"/>
            <w:lang w:eastAsia="it-IT"/>
          </w:rPr>
          <w:t>protocollo@pec.comune.zone.bs.it</w:t>
        </w:r>
      </w:hyperlink>
      <w:r>
        <w:rPr>
          <w:rFonts w:ascii="Calibri Light" w:eastAsia="Times New Roman" w:hAnsi="Calibri Light" w:cs="Calibri Light"/>
          <w:sz w:val="24"/>
          <w:szCs w:val="24"/>
          <w:lang w:eastAsia="it-IT"/>
        </w:rPr>
        <w:t xml:space="preserve"> </w:t>
      </w:r>
    </w:p>
    <w:p w14:paraId="6F4C9888" w14:textId="77777777" w:rsidR="009855B2" w:rsidRPr="00041F38" w:rsidRDefault="009855B2" w:rsidP="000464C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74CDB435" w14:textId="77777777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128749C5" w14:textId="44C8D0BE" w:rsidR="000464C0" w:rsidRPr="00041F38" w:rsidRDefault="000464C0" w:rsidP="009855B2">
      <w:pPr>
        <w:spacing w:after="0" w:line="240" w:lineRule="auto"/>
        <w:jc w:val="both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it-IT"/>
        </w:rPr>
      </w:pPr>
      <w:r w:rsidRPr="00041F38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OGGETTO: PROPOSTE/OSSERVAZIONI PER L'AGGIORNAMENTO DEL PIANO INTEGRATO</w:t>
      </w:r>
      <w:r w:rsidR="00041F38">
        <w:rPr>
          <w:rFonts w:ascii="Calibri Light" w:eastAsia="Times New Roman" w:hAnsi="Calibri Light" w:cs="Calibri Light"/>
          <w:b/>
          <w:bCs/>
          <w:color w:val="000000"/>
          <w:lang w:eastAsia="it-IT"/>
        </w:rPr>
        <w:t xml:space="preserve"> </w:t>
      </w:r>
      <w:r w:rsidRPr="00041F38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DI ATTIVIT</w:t>
      </w:r>
      <w:r w:rsidR="0091747D" w:rsidRPr="00041F38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À</w:t>
      </w:r>
      <w:r w:rsidRPr="00041F38">
        <w:rPr>
          <w:rFonts w:ascii="Calibri Light" w:eastAsia="Times New Roman" w:hAnsi="Calibri Light" w:cs="Calibri Light"/>
          <w:b/>
          <w:bCs/>
          <w:color w:val="000000"/>
          <w:lang w:eastAsia="it-IT"/>
        </w:rPr>
        <w:t xml:space="preserve"> E ORGANIZZAZIONE – SEZIONE RISCHI CORRUTTIVI E TRASPARENZA </w:t>
      </w:r>
    </w:p>
    <w:p w14:paraId="6B25CF6C" w14:textId="57CE4575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1F4B79F0" w14:textId="77777777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24935FAB" w14:textId="564D9330" w:rsidR="000464C0" w:rsidRPr="00041F38" w:rsidRDefault="000464C0" w:rsidP="000464C0">
      <w:pPr>
        <w:spacing w:after="0" w:line="240" w:lineRule="auto"/>
        <w:ind w:left="27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Il sottoscritto __________________________________, nato a ________________________________ il _____________________, residente in __________________________________, via ________________________________________,  in qualità di _______________________________</w:t>
      </w:r>
    </w:p>
    <w:p w14:paraId="44C9D94B" w14:textId="77777777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0EA1F89A" w14:textId="77777777" w:rsidR="000464C0" w:rsidRPr="00041F38" w:rsidRDefault="000464C0" w:rsidP="000464C0">
      <w:pPr>
        <w:spacing w:after="0" w:line="240" w:lineRule="auto"/>
        <w:ind w:left="2269" w:right="2266"/>
        <w:jc w:val="center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it-IT"/>
        </w:rPr>
      </w:pPr>
      <w:r w:rsidRPr="00041F38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FORMULA</w:t>
      </w:r>
    </w:p>
    <w:p w14:paraId="76CAE410" w14:textId="77777777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609C3BE3" w14:textId="77777777" w:rsidR="000464C0" w:rsidRPr="00041F38" w:rsidRDefault="000464C0" w:rsidP="000464C0">
      <w:pPr>
        <w:spacing w:after="0" w:line="240" w:lineRule="auto"/>
        <w:ind w:left="27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le seguenti proposte e/o osservazioni ai fini dell'aggiornamento della Sezione in oggetto: </w:t>
      </w:r>
    </w:p>
    <w:p w14:paraId="64B259E4" w14:textId="77777777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292F6548" w14:textId="6BEC598C" w:rsidR="000464C0" w:rsidRPr="00041F38" w:rsidRDefault="000464C0" w:rsidP="000464C0">
      <w:pPr>
        <w:spacing w:before="120" w:after="120" w:line="240" w:lineRule="auto"/>
        <w:ind w:left="28"/>
        <w:contextualSpacing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1A4D52C0" w14:textId="7E95D2B8" w:rsidR="000464C0" w:rsidRPr="00041F38" w:rsidRDefault="000464C0" w:rsidP="000464C0">
      <w:pPr>
        <w:spacing w:before="120" w:after="120" w:line="240" w:lineRule="auto"/>
        <w:ind w:left="28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36C5031" w14:textId="193A808B" w:rsidR="000464C0" w:rsidRPr="00041F38" w:rsidRDefault="000464C0" w:rsidP="000464C0">
      <w:pPr>
        <w:spacing w:before="120" w:after="120" w:line="240" w:lineRule="auto"/>
        <w:ind w:left="28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0D4D235F" w14:textId="70F2CE11" w:rsidR="000464C0" w:rsidRPr="00041F38" w:rsidRDefault="000464C0" w:rsidP="000464C0">
      <w:pPr>
        <w:spacing w:before="120" w:after="120" w:line="240" w:lineRule="auto"/>
        <w:ind w:left="28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681F500" w14:textId="659AEA50" w:rsidR="000464C0" w:rsidRPr="00041F38" w:rsidRDefault="000464C0" w:rsidP="000464C0">
      <w:pPr>
        <w:spacing w:before="120" w:after="120" w:line="240" w:lineRule="auto"/>
        <w:ind w:left="28"/>
        <w:contextualSpacing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  <w:r w:rsidRPr="00041F38">
        <w:rPr>
          <w:rFonts w:ascii="Calibri Light" w:eastAsia="Times New Roman" w:hAnsi="Calibri Light" w:cs="Calibri Light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41F38">
        <w:rPr>
          <w:rFonts w:ascii="Calibri Light" w:eastAsia="Times New Roman" w:hAnsi="Calibri Light" w:cs="Calibri Light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C93A1" w14:textId="6BD0F6A8" w:rsidR="000464C0" w:rsidRPr="00041F38" w:rsidRDefault="000464C0" w:rsidP="000464C0">
      <w:pPr>
        <w:spacing w:after="0" w:line="240" w:lineRule="auto"/>
        <w:ind w:left="27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4B2872DD" w14:textId="0D01CDD7" w:rsidR="000464C0" w:rsidRPr="00041F38" w:rsidRDefault="000464C0" w:rsidP="000464C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446F0E1F" w14:textId="03089FA6" w:rsidR="000464C0" w:rsidRPr="00041F38" w:rsidRDefault="00BE712B" w:rsidP="00BE712B">
      <w:pPr>
        <w:spacing w:after="0" w:line="240" w:lineRule="auto"/>
        <w:ind w:left="27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041F38">
        <w:rPr>
          <w:rFonts w:ascii="Calibri Light" w:eastAsia="Times New Roman" w:hAnsi="Calibri Light" w:cs="Calibri Light"/>
          <w:color w:val="000000"/>
          <w:lang w:eastAsia="it-IT"/>
        </w:rPr>
        <w:t>_______________, __________</w:t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Pr="00041F38">
        <w:rPr>
          <w:rFonts w:ascii="Calibri Light" w:eastAsia="Times New Roman" w:hAnsi="Calibri Light" w:cs="Calibri Light"/>
          <w:sz w:val="24"/>
          <w:szCs w:val="24"/>
          <w:lang w:eastAsia="it-IT"/>
        </w:rPr>
        <w:tab/>
      </w:r>
      <w:r w:rsidR="000464C0" w:rsidRPr="00041F38">
        <w:rPr>
          <w:rFonts w:ascii="Calibri Light" w:eastAsia="Times New Roman" w:hAnsi="Calibri Light" w:cs="Calibri Light"/>
          <w:color w:val="000000"/>
          <w:lang w:eastAsia="it-IT"/>
        </w:rPr>
        <w:t>Firma </w:t>
      </w:r>
    </w:p>
    <w:p w14:paraId="66D6BF0E" w14:textId="77777777" w:rsidR="00D63DF3" w:rsidRPr="00041F38" w:rsidRDefault="00D63DF3">
      <w:pPr>
        <w:rPr>
          <w:rFonts w:ascii="Calibri Light" w:hAnsi="Calibri Light" w:cs="Calibri Light"/>
        </w:rPr>
      </w:pPr>
    </w:p>
    <w:sectPr w:rsidR="00D63DF3" w:rsidRPr="00041F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44FB" w14:textId="77777777" w:rsidR="000A6414" w:rsidRDefault="000A6414" w:rsidP="000464C0">
      <w:pPr>
        <w:spacing w:after="0" w:line="240" w:lineRule="auto"/>
      </w:pPr>
      <w:r>
        <w:separator/>
      </w:r>
    </w:p>
  </w:endnote>
  <w:endnote w:type="continuationSeparator" w:id="0">
    <w:p w14:paraId="2F1F5BEA" w14:textId="77777777" w:rsidR="000A6414" w:rsidRDefault="000A6414" w:rsidP="0004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28F0" w14:textId="77777777" w:rsidR="000A6414" w:rsidRDefault="000A6414" w:rsidP="000464C0">
      <w:pPr>
        <w:spacing w:after="0" w:line="240" w:lineRule="auto"/>
      </w:pPr>
      <w:r>
        <w:separator/>
      </w:r>
    </w:p>
  </w:footnote>
  <w:footnote w:type="continuationSeparator" w:id="0">
    <w:p w14:paraId="24E67AB8" w14:textId="77777777" w:rsidR="000A6414" w:rsidRDefault="000A6414" w:rsidP="0004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8E9" w14:textId="7BF6AA2D" w:rsidR="000464C0" w:rsidRDefault="0091747D" w:rsidP="0091747D">
    <w:pPr>
      <w:pStyle w:val="Intestazione"/>
      <w:jc w:val="center"/>
    </w:pPr>
    <w:r w:rsidRPr="0091747D">
      <w:rPr>
        <w:highlight w:val="yellow"/>
      </w:rPr>
      <w:t>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C0"/>
    <w:rsid w:val="00041F38"/>
    <w:rsid w:val="000464C0"/>
    <w:rsid w:val="000A6414"/>
    <w:rsid w:val="003A164A"/>
    <w:rsid w:val="004311D1"/>
    <w:rsid w:val="0067473A"/>
    <w:rsid w:val="00875930"/>
    <w:rsid w:val="0091747D"/>
    <w:rsid w:val="009855B2"/>
    <w:rsid w:val="00BE712B"/>
    <w:rsid w:val="00C67344"/>
    <w:rsid w:val="00D63DF3"/>
    <w:rsid w:val="00E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8EEF"/>
  <w15:chartTrackingRefBased/>
  <w15:docId w15:val="{562FB474-7AC6-4208-B3D2-652BDB2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6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64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C0"/>
  </w:style>
  <w:style w:type="paragraph" w:styleId="Pidipagina">
    <w:name w:val="footer"/>
    <w:basedOn w:val="Normale"/>
    <w:link w:val="Pidipagina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C0"/>
  </w:style>
  <w:style w:type="character" w:styleId="Collegamentoipertestuale">
    <w:name w:val="Hyperlink"/>
    <w:basedOn w:val="Carpredefinitoparagrafo"/>
    <w:uiPriority w:val="99"/>
    <w:unhideWhenUsed/>
    <w:rsid w:val="000464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zone.b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D'Amato</dc:creator>
  <cp:keywords/>
  <dc:description/>
  <cp:lastModifiedBy>Sonia Bortolotti</cp:lastModifiedBy>
  <cp:revision>6</cp:revision>
  <dcterms:created xsi:type="dcterms:W3CDTF">2025-10-15T08:16:00Z</dcterms:created>
  <dcterms:modified xsi:type="dcterms:W3CDTF">2025-11-17T07:40:00Z</dcterms:modified>
</cp:coreProperties>
</file>